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811F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65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811F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E3DE3" w:rsidRDefault="008E3DE3" w:rsidP="008E3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A811FC" w:rsidRPr="00A811FC" w:rsidRDefault="00A811FC" w:rsidP="00A811F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811F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Madonas pilsētas kultūras namam “</w:t>
      </w:r>
      <w:proofErr w:type="spellStart"/>
      <w:r w:rsidRPr="00A811F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Sinfonietta</w:t>
      </w:r>
      <w:proofErr w:type="spellEnd"/>
      <w:r w:rsidRPr="00A811F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Rīga” koncerta izdevumu segšanai</w:t>
      </w:r>
    </w:p>
    <w:p w:rsidR="00A811FC" w:rsidRPr="00A811FC" w:rsidRDefault="00A811FC" w:rsidP="00A811FC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A811FC" w:rsidRPr="00A811FC" w:rsidRDefault="00A811FC" w:rsidP="00A81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</w:t>
      </w:r>
      <w:proofErr w:type="gramStart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4.februārī ir saņēmusi Madonas pilsētas </w:t>
      </w:r>
      <w:r w:rsidR="000125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kultūras nama </w:t>
      </w:r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direktores Ilzes Šulces iesniegumu (reģistrēts Madonas novada pašvaldībā ar </w:t>
      </w:r>
      <w:proofErr w:type="spellStart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/2.1.3.1/20/360</w:t>
      </w:r>
      <w:r w:rsidR="001D45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piešķirt finansējumu </w:t>
      </w:r>
      <w:bookmarkStart w:id="0" w:name="_GoBack"/>
      <w:bookmarkEnd w:id="0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proofErr w:type="spellStart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Sinfonietta</w:t>
      </w:r>
      <w:proofErr w:type="spellEnd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Rīga” koncerta apmaksai.</w:t>
      </w:r>
    </w:p>
    <w:p w:rsidR="00A811FC" w:rsidRPr="00A811FC" w:rsidRDefault="00A811FC" w:rsidP="00A81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proofErr w:type="spellStart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Sinfonietta</w:t>
      </w:r>
      <w:proofErr w:type="spellEnd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Rīga” koncerts notika </w:t>
      </w:r>
      <w:proofErr w:type="gramStart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31.janvārī Madonas pilsētas kultūras namā. Zāle tika izpārdota, tomēr ienākumi no pārdotajām biļetēm nenosedz orķestra izmaksas.</w:t>
      </w:r>
    </w:p>
    <w:p w:rsidR="00A811FC" w:rsidRPr="00A811FC" w:rsidRDefault="00A811FC" w:rsidP="00A81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 rēķina summa ir EUR 5000,00 (pieci tūkstoši </w:t>
      </w:r>
      <w:proofErr w:type="spellStart"/>
      <w:r w:rsidRPr="00A811F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, 00 centi), ienākumi no biļetēm, atņemot autoratlīdzības izdevumus, sastāda EUR 1349,33.</w:t>
      </w:r>
    </w:p>
    <w:p w:rsidR="00A811FC" w:rsidRPr="00A811FC" w:rsidRDefault="00A811FC" w:rsidP="00A81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Lūgums Madonas novada pašvaldību atbalstīt koncerta norisi ar EUR 3650,67 (trīs tūkstoši seši simti piecdesmit </w:t>
      </w:r>
      <w:proofErr w:type="spellStart"/>
      <w:r w:rsidRPr="00A811F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, sešdesmit septiņi centi) lielu līdzfinansējumu no Attīstības nodaļas kultūras budžetā paredzētajiem līdzekļiem Profesionālo teātru viesizrāžu, profesionālo izpildītāju koncertu apmaksai paredzētajiem līdzekļiem (kods 82046).</w:t>
      </w:r>
    </w:p>
    <w:p w:rsidR="00A811FC" w:rsidRPr="00A811FC" w:rsidRDefault="00A811FC" w:rsidP="00A81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Jautājums skatīts 13.02.2020. Kultūras un sporta jautājumu komitejā.</w:t>
      </w:r>
    </w:p>
    <w:p w:rsidR="00A811FC" w:rsidRPr="000F6093" w:rsidRDefault="00A811FC" w:rsidP="00A811F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</w:t>
      </w:r>
      <w:r w:rsidRPr="00A811FC">
        <w:rPr>
          <w:rFonts w:ascii="Times New Roman" w:eastAsia="Calibri" w:hAnsi="Times New Roman" w:cs="Times New Roman"/>
          <w:sz w:val="24"/>
          <w:szCs w:val="24"/>
        </w:rPr>
        <w:t xml:space="preserve">ņemot vērā 17.02.2020. Finanšu un attīstības komitejas atzinumu,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11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Rihards Saulītis, 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</w:t>
      </w:r>
      <w:r w:rsidR="00E62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1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62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(Andris Sakne)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A811FC" w:rsidRPr="00A811FC" w:rsidRDefault="00A811FC" w:rsidP="00A811F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811FC" w:rsidRPr="00A811FC" w:rsidRDefault="00A811FC" w:rsidP="00A81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Atbalstīt “</w:t>
      </w:r>
      <w:proofErr w:type="spellStart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Sinfonietta</w:t>
      </w:r>
      <w:proofErr w:type="spellEnd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Rīga” koncerta norisi ar EUR 3650,67 (trīs tūkstoši seši simti piecdesmit </w:t>
      </w:r>
      <w:proofErr w:type="spellStart"/>
      <w:r w:rsidRPr="00A811F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A811FC">
        <w:rPr>
          <w:rFonts w:ascii="Times New Roman" w:eastAsia="Times New Roman" w:hAnsi="Times New Roman" w:cs="Times New Roman"/>
          <w:sz w:val="24"/>
          <w:szCs w:val="24"/>
          <w:lang w:eastAsia="lv-LV"/>
        </w:rPr>
        <w:t>, sešdesmit septiņi centi) lielu līdzfinansējumu no Attīstības nodaļas kultūras budžetā Profesionālo teātru viesizrāžu, profesionālo izpildītāju koncertu apmaksai paredzētajiem līdzekļiem (kods 82046), ieskaitot to Madonas pilsētas kultūras nama budžetā.</w:t>
      </w:r>
    </w:p>
    <w:p w:rsidR="00A811FC" w:rsidRPr="00A811FC" w:rsidRDefault="00A811FC" w:rsidP="00A81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811FC" w:rsidRDefault="00A811FC" w:rsidP="00FD763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2915CA" w:rsidRPr="000F6093" w:rsidRDefault="002915CA" w:rsidP="000F609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A17DFC" w:rsidRDefault="00DA434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915CA" w:rsidRDefault="002915CA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811FC" w:rsidRDefault="00A811FC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811FC" w:rsidRDefault="00A811FC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1B03CF" w:rsidRPr="0034473F" w:rsidRDefault="00A17DFC" w:rsidP="002915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9D4B9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D.Torstere</w:t>
      </w:r>
      <w:proofErr w:type="spellEnd"/>
      <w:r w:rsidRPr="009D4B9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64860579</w:t>
      </w:r>
    </w:p>
    <w:sectPr w:rsidR="001B03CF" w:rsidRPr="0034473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AD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832C69"/>
    <w:multiLevelType w:val="hybridMultilevel"/>
    <w:tmpl w:val="4F388114"/>
    <w:lvl w:ilvl="0" w:tplc="77487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FB49D6"/>
    <w:multiLevelType w:val="hybridMultilevel"/>
    <w:tmpl w:val="C6FE98DE"/>
    <w:lvl w:ilvl="0" w:tplc="309086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9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04967"/>
    <w:multiLevelType w:val="hybridMultilevel"/>
    <w:tmpl w:val="71B8281C"/>
    <w:lvl w:ilvl="0" w:tplc="7D7C5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22"/>
  </w:num>
  <w:num w:numId="11">
    <w:abstractNumId w:val="14"/>
  </w:num>
  <w:num w:numId="12">
    <w:abstractNumId w:val="7"/>
  </w:num>
  <w:num w:numId="13">
    <w:abstractNumId w:val="24"/>
  </w:num>
  <w:num w:numId="14">
    <w:abstractNumId w:val="29"/>
  </w:num>
  <w:num w:numId="15">
    <w:abstractNumId w:val="28"/>
  </w:num>
  <w:num w:numId="16">
    <w:abstractNumId w:val="23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1"/>
  </w:num>
  <w:num w:numId="27">
    <w:abstractNumId w:val="9"/>
  </w:num>
  <w:num w:numId="28">
    <w:abstractNumId w:val="4"/>
  </w:num>
  <w:num w:numId="29">
    <w:abstractNumId w:val="0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25DA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5C5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09B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000E-D594-4BC0-A032-44B19D0F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</cp:revision>
  <cp:lastPrinted>2020-02-18T14:38:00Z</cp:lastPrinted>
  <dcterms:created xsi:type="dcterms:W3CDTF">2020-01-30T14:39:00Z</dcterms:created>
  <dcterms:modified xsi:type="dcterms:W3CDTF">2020-02-18T14:38:00Z</dcterms:modified>
</cp:coreProperties>
</file>